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9E" w:rsidRDefault="0074599E" w:rsidP="005A2A16">
      <w:pPr>
        <w:pStyle w:val="a3"/>
        <w:rPr>
          <w:b/>
          <w:bCs/>
          <w:sz w:val="28"/>
          <w:szCs w:val="28"/>
        </w:rPr>
      </w:pPr>
      <w:bookmarkStart w:id="0" w:name="_GoBack"/>
      <w:bookmarkEnd w:id="0"/>
    </w:p>
    <w:p w:rsidR="0074599E" w:rsidRDefault="00AA624D" w:rsidP="0074599E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в рамках публичного обсуждения</w:t>
      </w:r>
      <w:r w:rsidR="007F3835">
        <w:rPr>
          <w:b/>
          <w:bCs/>
          <w:sz w:val="28"/>
          <w:szCs w:val="28"/>
        </w:rPr>
        <w:t xml:space="preserve"> </w:t>
      </w:r>
      <w:r w:rsidR="0074599E">
        <w:rPr>
          <w:b/>
          <w:bCs/>
          <w:sz w:val="28"/>
          <w:szCs w:val="28"/>
        </w:rPr>
        <w:t xml:space="preserve"> </w:t>
      </w:r>
    </w:p>
    <w:p w:rsidR="00580BD6" w:rsidRDefault="007F3835" w:rsidP="0074599E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AA624D" w:rsidRDefault="00AA624D" w:rsidP="00580BD6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C77623" w:rsidRPr="0074599E" w:rsidRDefault="00C77623" w:rsidP="00C77623">
      <w:pPr>
        <w:pStyle w:val="a7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8"/>
          <w:color w:val="0C0C0C"/>
          <w:sz w:val="27"/>
          <w:szCs w:val="27"/>
        </w:rPr>
        <w:t>Контактная информация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 xml:space="preserve">Наименование </w:t>
      </w:r>
      <w:proofErr w:type="gramStart"/>
      <w:r w:rsidRPr="00C77623"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C77623" w:rsidRPr="00C77623" w:rsidRDefault="00C77623" w:rsidP="00C77623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C77623" w:rsidRDefault="00C77623" w:rsidP="00C77623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B5740C" w:rsidRDefault="00B5740C">
      <w:pPr>
        <w:rPr>
          <w:b/>
          <w:sz w:val="28"/>
          <w:szCs w:val="28"/>
        </w:rPr>
      </w:pPr>
    </w:p>
    <w:p w:rsidR="00A12185" w:rsidRDefault="00A12185" w:rsidP="00A12185">
      <w:pPr>
        <w:pStyle w:val="a7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>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ли принятие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департамента для ее решения?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A12185" w:rsidRPr="007F3835" w:rsidRDefault="00A1218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</w:t>
      </w:r>
      <w:r w:rsidR="00121E7A">
        <w:rPr>
          <w:color w:val="0C0C0C"/>
          <w:sz w:val="27"/>
          <w:szCs w:val="27"/>
        </w:rPr>
        <w:t>ия (позволит ли принятие проекта</w:t>
      </w:r>
      <w:r w:rsidRPr="007F3835">
        <w:rPr>
          <w:color w:val="0C0C0C"/>
          <w:sz w:val="27"/>
          <w:szCs w:val="27"/>
        </w:rPr>
        <w:t xml:space="preserve"> приказ</w:t>
      </w:r>
      <w:r w:rsidR="00121E7A"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решить проблему)?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</w:t>
      </w:r>
      <w:r w:rsidR="0074599E">
        <w:rPr>
          <w:rFonts w:ascii="Arial" w:hAnsi="Arial" w:cs="Arial"/>
          <w:color w:val="0C0C0C"/>
          <w:sz w:val="27"/>
          <w:szCs w:val="27"/>
        </w:rPr>
        <w:t>_________________________</w:t>
      </w:r>
    </w:p>
    <w:p w:rsidR="00A12185" w:rsidRDefault="00A12185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 w:rsidR="00887EBA"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</w:t>
      </w:r>
      <w:r w:rsidR="007F3835">
        <w:rPr>
          <w:rFonts w:ascii="Arial" w:hAnsi="Arial" w:cs="Arial"/>
          <w:color w:val="0C0C0C"/>
          <w:sz w:val="27"/>
          <w:szCs w:val="27"/>
        </w:rPr>
        <w:t>___________</w:t>
      </w:r>
    </w:p>
    <w:p w:rsidR="004A334F" w:rsidRDefault="007F3835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</w:t>
      </w:r>
      <w:r w:rsidR="004A334F" w:rsidRPr="004A334F">
        <w:rPr>
          <w:color w:val="0C0C0C"/>
          <w:sz w:val="27"/>
          <w:szCs w:val="27"/>
        </w:rPr>
        <w:t>, комментарии и предложения по настоящим проектам приказов укажите их в форме следующей таблицы:</w:t>
      </w:r>
    </w:p>
    <w:p w:rsidR="004A334F" w:rsidRDefault="004A334F" w:rsidP="00A12185">
      <w:pPr>
        <w:pStyle w:val="a7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334F" w:rsidRPr="004A334F" w:rsidTr="004A334F">
        <w:trPr>
          <w:jc w:val="center"/>
        </w:trPr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Положения приказа департамента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4A334F" w:rsidRPr="004A334F" w:rsidRDefault="004A334F" w:rsidP="00A12185">
            <w:pPr>
              <w:pStyle w:val="a7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4A334F" w:rsidRDefault="004A334F" w:rsidP="00A12185">
      <w:pPr>
        <w:pStyle w:val="a7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A12185" w:rsidRPr="00580BD6" w:rsidRDefault="00A12185">
      <w:pPr>
        <w:rPr>
          <w:b/>
          <w:sz w:val="28"/>
          <w:szCs w:val="28"/>
        </w:rPr>
      </w:pPr>
    </w:p>
    <w:sectPr w:rsidR="00A12185" w:rsidRPr="00580BD6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40"/>
    <w:rsid w:val="00094D1A"/>
    <w:rsid w:val="00106640"/>
    <w:rsid w:val="00121E7A"/>
    <w:rsid w:val="001F1F41"/>
    <w:rsid w:val="00322642"/>
    <w:rsid w:val="004A334F"/>
    <w:rsid w:val="00580BD6"/>
    <w:rsid w:val="005A2A16"/>
    <w:rsid w:val="005F71BA"/>
    <w:rsid w:val="00624F04"/>
    <w:rsid w:val="0074599E"/>
    <w:rsid w:val="007F3835"/>
    <w:rsid w:val="00887EBA"/>
    <w:rsid w:val="008F22D8"/>
    <w:rsid w:val="00911369"/>
    <w:rsid w:val="00A12185"/>
    <w:rsid w:val="00AA3F2B"/>
    <w:rsid w:val="00AA624D"/>
    <w:rsid w:val="00B5740C"/>
    <w:rsid w:val="00BD20B9"/>
    <w:rsid w:val="00C13B85"/>
    <w:rsid w:val="00C77623"/>
    <w:rsid w:val="00D7721E"/>
    <w:rsid w:val="00EA412F"/>
    <w:rsid w:val="00EF5788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263A-9D42-4763-8E32-6683906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580BD6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580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580BD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80BD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7762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77623"/>
    <w:rPr>
      <w:b/>
      <w:bCs/>
    </w:rPr>
  </w:style>
  <w:style w:type="paragraph" w:customStyle="1" w:styleId="ConsPlusNonformat">
    <w:name w:val="ConsPlusNonformat"/>
    <w:uiPriority w:val="99"/>
    <w:rsid w:val="00094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3B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Светлана В. Чернышова</cp:lastModifiedBy>
  <cp:revision>2</cp:revision>
  <cp:lastPrinted>2021-11-23T09:22:00Z</cp:lastPrinted>
  <dcterms:created xsi:type="dcterms:W3CDTF">2022-04-08T09:58:00Z</dcterms:created>
  <dcterms:modified xsi:type="dcterms:W3CDTF">2022-04-08T09:58:00Z</dcterms:modified>
</cp:coreProperties>
</file>